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3B14DA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08698D49" w:rsidR="00A50D03" w:rsidRDefault="00B33BDF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A</w:t>
      </w:r>
      <w:r w:rsidR="003B14DA">
        <w:rPr>
          <w:rFonts w:ascii="Arial Black" w:eastAsia="Calibri" w:hAnsi="Arial Black" w:cs="Calibri"/>
          <w:b/>
          <w:sz w:val="36"/>
          <w:szCs w:val="36"/>
        </w:rPr>
        <w:t>P</w:t>
      </w:r>
      <w:r>
        <w:rPr>
          <w:rFonts w:ascii="Arial Black" w:eastAsia="Calibri" w:hAnsi="Arial Black" w:cs="Calibri"/>
          <w:b/>
          <w:sz w:val="36"/>
          <w:szCs w:val="36"/>
        </w:rPr>
        <w:t>R</w:t>
      </w:r>
      <w:r w:rsidR="003B14DA">
        <w:rPr>
          <w:rFonts w:ascii="Arial Black" w:eastAsia="Calibri" w:hAnsi="Arial Black" w:cs="Calibri"/>
          <w:b/>
          <w:sz w:val="36"/>
          <w:szCs w:val="36"/>
        </w:rPr>
        <w:t>ILE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131A70">
        <w:rPr>
          <w:rFonts w:ascii="Arial Black" w:eastAsia="Calibri" w:hAnsi="Arial Black" w:cs="Calibri"/>
          <w:b/>
          <w:sz w:val="36"/>
          <w:szCs w:val="36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214"/>
        <w:gridCol w:w="1863"/>
        <w:gridCol w:w="2519"/>
        <w:gridCol w:w="1690"/>
        <w:gridCol w:w="1457"/>
        <w:gridCol w:w="2249"/>
      </w:tblGrid>
      <w:tr w:rsidR="003B14DA" w:rsidRPr="005639F8" w14:paraId="5B1E117D" w14:textId="77777777" w:rsidTr="00627D51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3C002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DF4DF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D9B45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A90E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963BC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7EE707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71CCD1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05CB162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3B14DA" w:rsidRPr="00C93B8C" w14:paraId="52B1AD98" w14:textId="77777777" w:rsidTr="00627D5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91D1A5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246A61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11D0F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8BA49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3652E1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165EA6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Triduo Santo MGS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39E923" w14:textId="77777777" w:rsidR="003B14DA" w:rsidRPr="00C93B8C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93B8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Residenti</w:t>
            </w:r>
          </w:p>
        </w:tc>
      </w:tr>
      <w:tr w:rsidR="003B14DA" w:rsidRPr="00C93B8C" w14:paraId="33092941" w14:textId="77777777" w:rsidTr="00627D5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5D7DCF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B01CA7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48242E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A1001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8DEE58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FD540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Triduo Santo MGS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8E4565" w14:textId="77777777" w:rsidR="003B14DA" w:rsidRPr="00C93B8C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93B8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Venezia Castello</w:t>
            </w:r>
          </w:p>
        </w:tc>
      </w:tr>
      <w:tr w:rsidR="003B14DA" w:rsidRPr="00C93B8C" w14:paraId="4DE38C88" w14:textId="77777777" w:rsidTr="00627D5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807C4E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2D8012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97142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EDB4E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42B2E1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D51FDA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Triduo Santo MGS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33DE4A" w14:textId="77777777" w:rsidR="003B14DA" w:rsidRPr="00C93B8C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93B8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Venezia Castello</w:t>
            </w:r>
            <w:r w:rsidRPr="00C93B8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br/>
              <w:t>Zatti</w:t>
            </w:r>
          </w:p>
        </w:tc>
      </w:tr>
      <w:tr w:rsidR="003B14DA" w:rsidRPr="00C93B8C" w14:paraId="4D4F9244" w14:textId="77777777" w:rsidTr="00627D5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931A78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6B37FE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5019A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F4608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28CF0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99FB4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Ritiro Sabato Santo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4AC40B" w14:textId="77777777" w:rsidR="003B14DA" w:rsidRPr="00C93B8C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93B8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Zatti</w:t>
            </w:r>
          </w:p>
        </w:tc>
      </w:tr>
      <w:tr w:rsidR="003B14DA" w:rsidRPr="00C93B8C" w14:paraId="0FDC001E" w14:textId="77777777" w:rsidTr="00627D5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AB245B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9E6EE1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1093F2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Domenica di Pasqua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08609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6D504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AC7C37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264970" w14:textId="77777777" w:rsidR="003B14DA" w:rsidRPr="00C93B8C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3B14DA" w:rsidRPr="00C93B8C" w14:paraId="30E85EAC" w14:textId="77777777" w:rsidTr="00627D51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FD3BBE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E9AE61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D3AE95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Lunedì dell'Angelo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DD60D2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dei missionari dalla 151a alla 156a spedizione (12)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D8383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F0C32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7CC6EE" w14:textId="77777777" w:rsidR="003B14DA" w:rsidRPr="00C93B8C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3B14DA" w:rsidRPr="00C93B8C" w14:paraId="16DE019C" w14:textId="77777777" w:rsidTr="00627D5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84A787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1BC4FA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089FA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9A2FE2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2BD8C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Equipe di PG</w:t>
            </w:r>
          </w:p>
          <w:p w14:paraId="1629194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BC56F2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604FB0" w14:textId="77777777" w:rsidR="003B14DA" w:rsidRPr="00C93B8C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93B8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Monteortone (</w:t>
            </w:r>
            <w:proofErr w:type="spellStart"/>
            <w:r w:rsidRPr="00C93B8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pom</w:t>
            </w:r>
            <w:proofErr w:type="spellEnd"/>
            <w:r w:rsidRPr="00C93B8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.)</w:t>
            </w:r>
          </w:p>
        </w:tc>
      </w:tr>
      <w:tr w:rsidR="003B14DA" w:rsidRPr="005639F8" w14:paraId="1CB27973" w14:textId="77777777" w:rsidTr="00627D5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F07C16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D53D98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A8D5C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1CDF05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A4AC78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792F91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229B7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3B14DA" w:rsidRPr="005639F8" w14:paraId="65B47AB1" w14:textId="77777777" w:rsidTr="00627D51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E9EF32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8A1066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A424F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2A368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CDN CNOS Scuola (online, 15.00-18.00)</w:t>
            </w:r>
          </w:p>
          <w:p w14:paraId="177B828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Cons. Direttivo Nazionale </w:t>
            </w:r>
            <w:proofErr w:type="spellStart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(online, 9.00-13.00)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4A936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060958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A16BE1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 on line</w:t>
            </w:r>
          </w:p>
        </w:tc>
      </w:tr>
      <w:tr w:rsidR="003B14DA" w:rsidRPr="005639F8" w14:paraId="6F214B82" w14:textId="77777777" w:rsidTr="00627D5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D3BDFA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2C0C50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E159D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41566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9D064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060596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11561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Udine</w:t>
            </w:r>
          </w:p>
        </w:tc>
      </w:tr>
      <w:tr w:rsidR="003B14DA" w:rsidRPr="005639F8" w14:paraId="76447C40" w14:textId="77777777" w:rsidTr="00627D51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5AA43F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5C05FE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5E938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4F5D7E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Regionale ASSCC (Roma) (12)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C2795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B7201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57898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Udine</w:t>
            </w:r>
          </w:p>
        </w:tc>
      </w:tr>
      <w:tr w:rsidR="003B14DA" w:rsidRPr="005639F8" w14:paraId="23736F2B" w14:textId="77777777" w:rsidTr="00627D5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5F8C86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9ED276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FCD448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2° </w:t>
            </w: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Domenica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 Pasqua </w:t>
            </w: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della Divina Misericordia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6898B5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B74DB2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Esercizi Spirituali - Monteortone (18)</w:t>
            </w:r>
          </w:p>
          <w:p w14:paraId="072C5566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Su e </w:t>
            </w:r>
            <w:proofErr w:type="spellStart"/>
            <w:r w:rsidRPr="00563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Zo</w:t>
            </w:r>
            <w:proofErr w:type="spellEnd"/>
            <w:r w:rsidRPr="00563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per i Ponti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D4D237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916F9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3B14DA" w:rsidRPr="005639F8" w14:paraId="3DB0BFB1" w14:textId="77777777" w:rsidTr="00627D5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7C80A4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5FDA03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3B750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05D334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84522C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514B7C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C9A44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3B14DA" w:rsidRPr="005639F8" w14:paraId="1AF1C7AA" w14:textId="77777777" w:rsidTr="00627D51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B6B91A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E7DF15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65EAC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ED3022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Tavolo co-programmazione Italia Salesiana (online, 11.00 - 13.00)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5C5FA4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CE07DE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10C211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Schio (Visita Strutturata)</w:t>
            </w:r>
          </w:p>
        </w:tc>
      </w:tr>
      <w:tr w:rsidR="003B14DA" w:rsidRPr="005639F8" w14:paraId="2C787F5F" w14:textId="77777777" w:rsidTr="00627D51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859528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B7F58C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53E9C7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3C630A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Oratori-Parrocchie (online)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B05844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2436F62E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Presidi</w:t>
            </w:r>
          </w:p>
          <w:p w14:paraId="6B8F1581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Direttori FP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38EB0C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9E2ED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Schio</w:t>
            </w:r>
          </w:p>
        </w:tc>
      </w:tr>
      <w:tr w:rsidR="003B14DA" w:rsidRPr="005639F8" w14:paraId="516ED4CB" w14:textId="77777777" w:rsidTr="00627D5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BB2400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60D3BB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A75FD8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14DEC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B3AA3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971BE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1792FE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Schio</w:t>
            </w:r>
          </w:p>
        </w:tc>
      </w:tr>
      <w:tr w:rsidR="003B14DA" w:rsidRPr="005639F8" w14:paraId="5C308B2B" w14:textId="77777777" w:rsidTr="00627D5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E64444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D5BA58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5AB36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A19D22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Pellegrinaggio Collegi Universitari a Torino (19)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1600F6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2FAE84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Meeting MTS a Costanza (19)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46CCE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Schio</w:t>
            </w:r>
          </w:p>
        </w:tc>
      </w:tr>
      <w:tr w:rsidR="003B14DA" w:rsidRPr="005639F8" w14:paraId="54B78518" w14:textId="77777777" w:rsidTr="00627D51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57E01D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3D9D2A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C32BE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78EA82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ASSCC – Cons. Regionale (online)</w:t>
            </w:r>
          </w:p>
          <w:p w14:paraId="2CC934A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Segr</w:t>
            </w:r>
            <w:proofErr w:type="spellEnd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Nazionale MGS (19)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F69435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EX-Allievi - Festa del Sì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A09A68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Biennio e Triennio (3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°</w:t>
            </w: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incontro)</w:t>
            </w:r>
          </w:p>
          <w:p w14:paraId="275069D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Missioni estive (3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°</w:t>
            </w: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incontro)</w:t>
            </w:r>
          </w:p>
          <w:p w14:paraId="52FA1435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Fidanzati (4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°</w:t>
            </w: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incontro)</w:t>
            </w:r>
          </w:p>
          <w:p w14:paraId="5EE615A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Volontari TGS (13)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DAD20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Schio</w:t>
            </w:r>
          </w:p>
        </w:tc>
      </w:tr>
      <w:tr w:rsidR="003B14DA" w:rsidRPr="005639F8" w14:paraId="2DC75CFE" w14:textId="77777777" w:rsidTr="00627D5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79D8EA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8351C4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E48DF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3° Domenica di Pasqua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280F2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DB439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BD80BA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Biennio e Triennio</w:t>
            </w:r>
          </w:p>
          <w:p w14:paraId="41003D3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Missioni estive</w:t>
            </w:r>
          </w:p>
          <w:p w14:paraId="4139DC3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Fidanzati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C23DB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3B14DA" w:rsidRPr="005639F8" w14:paraId="3192F3B8" w14:textId="77777777" w:rsidTr="00627D51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47543D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778B71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2D3B61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4BBD1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Esposizione Capolavori CNOS FAP (24)</w:t>
            </w:r>
          </w:p>
          <w:p w14:paraId="06A23F27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Curatorium</w:t>
            </w:r>
            <w:proofErr w:type="spellEnd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Crocetta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5D7132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CC3D38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554DB6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Curatorium</w:t>
            </w:r>
            <w:proofErr w:type="spellEnd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Crocetta</w:t>
            </w:r>
          </w:p>
        </w:tc>
      </w:tr>
      <w:tr w:rsidR="003B14DA" w:rsidRPr="005639F8" w14:paraId="32B576E1" w14:textId="77777777" w:rsidTr="00627D5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9CA0F3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D77294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536B9C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54235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DC1751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777B7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C8FD97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3B14DA" w:rsidRPr="005639F8" w14:paraId="3A6AB685" w14:textId="77777777" w:rsidTr="00627D5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9E543A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1221A4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A1720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A18F5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Curatorium</w:t>
            </w:r>
            <w:proofErr w:type="spellEnd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 Roma San Tarcisio per noviziato e </w:t>
            </w:r>
            <w:proofErr w:type="spellStart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postnoviziato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054ABC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10DC5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E30CB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Curatorium</w:t>
            </w:r>
            <w:proofErr w:type="spellEnd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 Roma San Tarcisio per noviziato e </w:t>
            </w:r>
            <w:proofErr w:type="spellStart"/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postnoviziato</w:t>
            </w:r>
            <w:proofErr w:type="spellEnd"/>
          </w:p>
        </w:tc>
      </w:tr>
      <w:tr w:rsidR="003B14DA" w:rsidRPr="005639F8" w14:paraId="5B36244D" w14:textId="77777777" w:rsidTr="00627D5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E8EC73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C3D357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8F891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8B4B6A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D8F85A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Opere Sociali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BC5C2C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290F2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Comunità Proposta</w:t>
            </w:r>
          </w:p>
        </w:tc>
      </w:tr>
      <w:tr w:rsidR="003B14DA" w:rsidRPr="005639F8" w14:paraId="757107B1" w14:textId="77777777" w:rsidTr="00627D5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1B8A8B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9ED7E8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CD97D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47655A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0821C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03F72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Comm. PG-AV-AM (MGS)</w:t>
            </w:r>
          </w:p>
          <w:p w14:paraId="202E622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79103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3B14DA" w:rsidRPr="005639F8" w14:paraId="1C4F8237" w14:textId="77777777" w:rsidTr="00627D5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410418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46CAAF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A7DBA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Marco Evangelista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1646D4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A7E90A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Festa ispettoriale</w:t>
            </w:r>
          </w:p>
          <w:p w14:paraId="05A3FD0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Ordinazion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</w:t>
            </w: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Sacerdotal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2F9C15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83D2F4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Festa ispettoriale</w:t>
            </w:r>
          </w:p>
          <w:p w14:paraId="3C40C84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Regione mediterranea (Napoli)</w:t>
            </w:r>
          </w:p>
        </w:tc>
      </w:tr>
      <w:tr w:rsidR="003B14DA" w:rsidRPr="005639F8" w14:paraId="49E01ED0" w14:textId="77777777" w:rsidTr="00627D5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434396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848F88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833D8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4° Domenica di Pasqua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C5E4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Regione Mediterranea Napoli (27)</w:t>
            </w:r>
          </w:p>
          <w:p w14:paraId="5618A0E7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Faccia a Faccia Prenovizi Europa (29)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E1AE17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E0589C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Preghiera MGS per le vocazioni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B4319E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Regione mediterranea</w:t>
            </w:r>
          </w:p>
        </w:tc>
      </w:tr>
      <w:tr w:rsidR="003B14DA" w:rsidRPr="005639F8" w14:paraId="7CAC30EF" w14:textId="77777777" w:rsidTr="00627D51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0AF60B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8DCDB9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1A2839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85C968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Esposizione Capolavori CNOS FAP (30)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8C653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12A41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2D4B3C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Regione mediterranea</w:t>
            </w:r>
          </w:p>
        </w:tc>
      </w:tr>
      <w:tr w:rsidR="003B14DA" w:rsidRPr="005639F8" w14:paraId="6602F8E1" w14:textId="77777777" w:rsidTr="00627D5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DE2FA4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D6994C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C3AFAE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379375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 Napoli (29)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20C2E6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E1D1C4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39085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3B14DA" w:rsidRPr="005639F8" w14:paraId="7D5523C8" w14:textId="77777777" w:rsidTr="00627D5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12BDCF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088185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5DA48F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Caterina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7EC23D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E7228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9E33C2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348167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3B14DA" w:rsidRPr="005639F8" w14:paraId="795DA130" w14:textId="77777777" w:rsidTr="00627D5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4AA7EB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18AA61" w14:textId="77777777" w:rsidR="003B14DA" w:rsidRPr="005639F8" w:rsidRDefault="003B14DA" w:rsidP="00627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639F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4D1413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07BF4B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428866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778DF7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8E1F90" w14:textId="77777777" w:rsidR="003B14DA" w:rsidRPr="005639F8" w:rsidRDefault="003B14DA" w:rsidP="00627D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4096FA58" w14:textId="4BA4A5BA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p w14:paraId="2F510F48" w14:textId="77777777" w:rsidR="0040378F" w:rsidRPr="00902B33" w:rsidRDefault="0040378F" w:rsidP="0040378F">
      <w:pPr>
        <w:rPr>
          <w:sz w:val="16"/>
          <w:szCs w:val="16"/>
        </w:rPr>
      </w:pPr>
    </w:p>
    <w:p w14:paraId="0676A159" w14:textId="77777777" w:rsidR="0040378F" w:rsidRDefault="0040378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  <w:bookmarkStart w:id="0" w:name="_GoBack"/>
      <w:bookmarkEnd w:id="0"/>
    </w:p>
    <w:sectPr w:rsidR="0040378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744EF"/>
    <w:rsid w:val="000F08A8"/>
    <w:rsid w:val="000F1587"/>
    <w:rsid w:val="00131A70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97235"/>
    <w:rsid w:val="003B14DA"/>
    <w:rsid w:val="003D403F"/>
    <w:rsid w:val="0040378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71B3F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3BDF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8784C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83</cp:revision>
  <dcterms:created xsi:type="dcterms:W3CDTF">2021-10-05T12:10:00Z</dcterms:created>
  <dcterms:modified xsi:type="dcterms:W3CDTF">2026-03-24T08:53:00Z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